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39" w:rsidRDefault="002A0B39"/>
    <w:p w:rsidR="0052488C" w:rsidRDefault="002A0B39" w:rsidP="00CF217E">
      <w:pPr>
        <w:jc w:val="center"/>
        <w:rPr>
          <w:b/>
          <w:sz w:val="28"/>
          <w:szCs w:val="28"/>
          <w:u w:val="single"/>
        </w:rPr>
      </w:pPr>
      <w:r w:rsidRPr="002A0B39">
        <w:rPr>
          <w:b/>
          <w:sz w:val="28"/>
          <w:szCs w:val="28"/>
          <w:u w:val="single"/>
        </w:rPr>
        <w:t>Registration Portfolio Evidence Index</w:t>
      </w:r>
    </w:p>
    <w:p w:rsidR="00CF217E" w:rsidRPr="00CF217E" w:rsidRDefault="00CF217E" w:rsidP="00CF217E">
      <w:pPr>
        <w:jc w:val="center"/>
        <w:rPr>
          <w:b/>
          <w:sz w:val="28"/>
          <w:szCs w:val="28"/>
          <w:u w:val="single"/>
        </w:rPr>
      </w:pPr>
    </w:p>
    <w:p w:rsidR="002A0B39" w:rsidRPr="0075168A" w:rsidRDefault="0075168A" w:rsidP="00751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Name</w:t>
      </w:r>
      <w:proofErr w:type="gramStart"/>
      <w:r>
        <w:rPr>
          <w:b/>
          <w:sz w:val="28"/>
          <w:szCs w:val="28"/>
        </w:rPr>
        <w:t>:…………………………………………….</w:t>
      </w:r>
      <w:proofErr w:type="gramEnd"/>
    </w:p>
    <w:tbl>
      <w:tblPr>
        <w:tblStyle w:val="TableGrid"/>
        <w:tblpPr w:leftFromText="180" w:rightFromText="180" w:vertAnchor="text" w:horzAnchor="margin" w:tblpY="21"/>
        <w:tblW w:w="9242" w:type="dxa"/>
        <w:tblLook w:val="04A0" w:firstRow="1" w:lastRow="0" w:firstColumn="1" w:lastColumn="0" w:noHBand="0" w:noVBand="1"/>
      </w:tblPr>
      <w:tblGrid>
        <w:gridCol w:w="1264"/>
        <w:gridCol w:w="1265"/>
        <w:gridCol w:w="1265"/>
        <w:gridCol w:w="5448"/>
      </w:tblGrid>
      <w:tr w:rsidR="002A0B39" w:rsidRPr="002A0B39" w:rsidTr="0052488C">
        <w:trPr>
          <w:trHeight w:val="835"/>
        </w:trPr>
        <w:tc>
          <w:tcPr>
            <w:tcW w:w="1264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2A0B39" w:rsidRPr="002A0B39" w:rsidRDefault="002A0B39" w:rsidP="0052488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Portfolio Standard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2A0B39" w:rsidRPr="002A0B39" w:rsidRDefault="002A0B39" w:rsidP="0052488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A0B39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2A0B39" w:rsidRPr="002A0B39" w:rsidRDefault="002A0B39" w:rsidP="0052488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A0B39">
              <w:rPr>
                <w:rFonts w:ascii="Arial" w:hAnsi="Arial" w:cs="Arial"/>
                <w:b/>
              </w:rPr>
              <w:t>Evidence Type</w:t>
            </w:r>
          </w:p>
        </w:tc>
        <w:tc>
          <w:tcPr>
            <w:tcW w:w="5448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2A0B39" w:rsidRPr="002A0B39" w:rsidRDefault="002A0B39" w:rsidP="0052488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A0B39">
              <w:rPr>
                <w:rFonts w:ascii="Arial" w:hAnsi="Arial" w:cs="Arial"/>
                <w:b/>
              </w:rPr>
              <w:t>Evidence Title</w:t>
            </w:r>
          </w:p>
        </w:tc>
      </w:tr>
      <w:tr w:rsidR="0075168A" w:rsidRPr="002A0B39" w:rsidTr="0075168A">
        <w:trPr>
          <w:trHeight w:val="567"/>
        </w:trPr>
        <w:tc>
          <w:tcPr>
            <w:tcW w:w="924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5168A" w:rsidRPr="002A0B39" w:rsidRDefault="0075168A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1</w:t>
            </w: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F217E" w:rsidRPr="002A0B39" w:rsidTr="00A73DB5">
        <w:trPr>
          <w:trHeight w:val="567"/>
        </w:trPr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M3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F217E" w:rsidRPr="002A0B39" w:rsidTr="00A73DB5">
        <w:trPr>
          <w:trHeight w:val="567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M3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M3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F217E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M4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M4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F217E" w:rsidRPr="002A0B39" w:rsidTr="00A73DB5">
        <w:trPr>
          <w:trHeight w:val="567"/>
        </w:trPr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M4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M5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F217E" w:rsidRPr="002A0B39" w:rsidTr="00A73DB5">
        <w:trPr>
          <w:trHeight w:val="567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M5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A0B39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M5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2A0B39" w:rsidRPr="002A0B39" w:rsidRDefault="002A0B39" w:rsidP="007516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75168A" w:rsidRDefault="0075168A"/>
    <w:p w:rsidR="0075168A" w:rsidRDefault="0075168A"/>
    <w:p w:rsidR="0052488C" w:rsidRDefault="0052488C"/>
    <w:p w:rsidR="0075168A" w:rsidRDefault="0075168A"/>
    <w:tbl>
      <w:tblPr>
        <w:tblStyle w:val="TableGrid"/>
        <w:tblpPr w:leftFromText="180" w:rightFromText="180" w:vertAnchor="text" w:horzAnchor="margin" w:tblpY="21"/>
        <w:tblW w:w="9191" w:type="dxa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5399"/>
      </w:tblGrid>
      <w:tr w:rsidR="0075168A" w:rsidRPr="002A0B39" w:rsidTr="00356964">
        <w:trPr>
          <w:trHeight w:val="833"/>
        </w:trPr>
        <w:tc>
          <w:tcPr>
            <w:tcW w:w="1264" w:type="dxa"/>
            <w:tcBorders>
              <w:top w:val="double" w:sz="4" w:space="0" w:color="auto"/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Portfolio Standard</w:t>
            </w:r>
          </w:p>
        </w:tc>
        <w:tc>
          <w:tcPr>
            <w:tcW w:w="1264" w:type="dxa"/>
            <w:tcBorders>
              <w:top w:val="double" w:sz="4" w:space="0" w:color="auto"/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A0B39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264" w:type="dxa"/>
            <w:tcBorders>
              <w:top w:val="double" w:sz="4" w:space="0" w:color="auto"/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A0B39">
              <w:rPr>
                <w:rFonts w:ascii="Arial" w:hAnsi="Arial" w:cs="Arial"/>
                <w:b/>
              </w:rPr>
              <w:t>Evidence Type</w:t>
            </w:r>
          </w:p>
        </w:tc>
        <w:tc>
          <w:tcPr>
            <w:tcW w:w="5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A0B39">
              <w:rPr>
                <w:rFonts w:ascii="Arial" w:hAnsi="Arial" w:cs="Arial"/>
                <w:b/>
              </w:rPr>
              <w:t>Evidence Title</w:t>
            </w:r>
          </w:p>
        </w:tc>
      </w:tr>
      <w:tr w:rsidR="00356964" w:rsidRPr="002A0B39" w:rsidTr="00356964">
        <w:trPr>
          <w:trHeight w:val="567"/>
        </w:trPr>
        <w:tc>
          <w:tcPr>
            <w:tcW w:w="919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6964" w:rsidRPr="002A0B39" w:rsidRDefault="00356964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</w:t>
            </w: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M3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M3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M3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M4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5168A" w:rsidRPr="002A0B39" w:rsidTr="00A73DB5">
        <w:trPr>
          <w:trHeight w:val="567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M4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356964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M4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F217E" w:rsidRPr="002A0B39" w:rsidTr="00A73DB5">
        <w:trPr>
          <w:trHeight w:val="567"/>
        </w:trPr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M5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E1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356964" w:rsidRPr="002A0B39" w:rsidTr="00A73DB5">
        <w:trPr>
          <w:trHeight w:val="567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M5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E2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356964" w:rsidRPr="002A0B39" w:rsidTr="00A73DB5">
        <w:trPr>
          <w:trHeight w:val="567"/>
        </w:trPr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M5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E3</w:t>
            </w:r>
            <w:proofErr w:type="spellEnd"/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5168A" w:rsidRPr="002A0B39" w:rsidRDefault="0075168A" w:rsidP="0052488C">
            <w:pPr>
              <w:spacing w:after="12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C502EC" w:rsidRDefault="00C502EC"/>
    <w:p w:rsidR="0052488C" w:rsidRPr="0075168A" w:rsidRDefault="0052488C" w:rsidP="00524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Completed Date</w:t>
      </w:r>
      <w:proofErr w:type="gramStart"/>
      <w:r>
        <w:rPr>
          <w:b/>
          <w:sz w:val="28"/>
          <w:szCs w:val="28"/>
        </w:rPr>
        <w:t>:……………………………………………….</w:t>
      </w:r>
      <w:proofErr w:type="gramEnd"/>
    </w:p>
    <w:p w:rsidR="0052488C" w:rsidRPr="0075168A" w:rsidRDefault="0052488C" w:rsidP="00524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Signature</w:t>
      </w:r>
      <w:proofErr w:type="gramStart"/>
      <w:r>
        <w:rPr>
          <w:b/>
          <w:sz w:val="28"/>
          <w:szCs w:val="28"/>
        </w:rPr>
        <w:t>:…………………………………………….</w:t>
      </w:r>
      <w:proofErr w:type="gramEnd"/>
    </w:p>
    <w:p w:rsidR="002A0B39" w:rsidRDefault="002A0B39"/>
    <w:p w:rsidR="002A0B39" w:rsidRDefault="002A0B39"/>
    <w:sectPr w:rsidR="002A0B3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8C" w:rsidRDefault="0052488C" w:rsidP="0052488C">
      <w:pPr>
        <w:spacing w:after="0" w:line="240" w:lineRule="auto"/>
      </w:pPr>
      <w:r>
        <w:separator/>
      </w:r>
    </w:p>
  </w:endnote>
  <w:endnote w:type="continuationSeparator" w:id="0">
    <w:p w:rsidR="0052488C" w:rsidRDefault="0052488C" w:rsidP="0052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032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2488C" w:rsidRDefault="005248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3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3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488C" w:rsidRDefault="00524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8C" w:rsidRDefault="0052488C" w:rsidP="0052488C">
      <w:pPr>
        <w:spacing w:after="0" w:line="240" w:lineRule="auto"/>
      </w:pPr>
      <w:r>
        <w:separator/>
      </w:r>
    </w:p>
  </w:footnote>
  <w:footnote w:type="continuationSeparator" w:id="0">
    <w:p w:rsidR="0052488C" w:rsidRDefault="0052488C" w:rsidP="00524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39"/>
    <w:rsid w:val="001E35A7"/>
    <w:rsid w:val="002373D7"/>
    <w:rsid w:val="002A0B39"/>
    <w:rsid w:val="00356964"/>
    <w:rsid w:val="0052488C"/>
    <w:rsid w:val="0075168A"/>
    <w:rsid w:val="00A73DB5"/>
    <w:rsid w:val="00C502EC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B3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88C"/>
  </w:style>
  <w:style w:type="paragraph" w:styleId="Footer">
    <w:name w:val="footer"/>
    <w:basedOn w:val="Normal"/>
    <w:link w:val="FooterChar"/>
    <w:uiPriority w:val="99"/>
    <w:unhideWhenUsed/>
    <w:rsid w:val="00524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B3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88C"/>
  </w:style>
  <w:style w:type="paragraph" w:styleId="Footer">
    <w:name w:val="footer"/>
    <w:basedOn w:val="Normal"/>
    <w:link w:val="FooterChar"/>
    <w:uiPriority w:val="99"/>
    <w:unhideWhenUsed/>
    <w:rsid w:val="00524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 Danielle (RVW) Histology</dc:creator>
  <cp:lastModifiedBy>Mead Danielle (RVW) Histology</cp:lastModifiedBy>
  <cp:revision>6</cp:revision>
  <cp:lastPrinted>2017-03-03T09:45:00Z</cp:lastPrinted>
  <dcterms:created xsi:type="dcterms:W3CDTF">2017-03-03T08:57:00Z</dcterms:created>
  <dcterms:modified xsi:type="dcterms:W3CDTF">2017-03-03T09:46:00Z</dcterms:modified>
</cp:coreProperties>
</file>