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7B" w:rsidRPr="00FD0B7B" w:rsidRDefault="00FD0B7B" w:rsidP="00414A3E">
      <w:pPr>
        <w:rPr>
          <w:sz w:val="28"/>
          <w:szCs w:val="28"/>
        </w:rPr>
      </w:pP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FD0B7B" w:rsidTr="004D3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2C3DB4" w:rsidRPr="004F67B7" w:rsidRDefault="00F8042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Name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414A3E" w:rsidP="00FD0B7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B7B" w:rsidTr="004D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Section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E076FD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2B88">
              <w:rPr>
                <w:rFonts w:ascii="Arial" w:hAnsi="Arial" w:cs="Arial"/>
              </w:rPr>
              <w:t xml:space="preserve"> – Professional Practice</w:t>
            </w:r>
          </w:p>
        </w:tc>
      </w:tr>
      <w:tr w:rsidR="00FD0B7B" w:rsidTr="004D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Module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712E54" w:rsidP="00FD0B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52B88">
              <w:rPr>
                <w:rFonts w:ascii="Arial" w:hAnsi="Arial" w:cs="Arial"/>
              </w:rPr>
              <w:t xml:space="preserve"> – Professional Knowledge</w:t>
            </w:r>
          </w:p>
        </w:tc>
      </w:tr>
      <w:tr w:rsidR="00FD0B7B" w:rsidTr="004D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Evidence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414A3E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D0B7B" w:rsidTr="004D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F8042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 xml:space="preserve">Evidence </w:t>
            </w:r>
            <w:r w:rsidR="00414A3E" w:rsidRPr="004F67B7">
              <w:rPr>
                <w:rFonts w:ascii="Arial" w:hAnsi="Arial" w:cs="Arial"/>
                <w:b/>
              </w:rPr>
              <w:t>Title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8C2F5E" w:rsidRDefault="008C2F5E" w:rsidP="00962E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712E54" w:rsidP="00962E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</w:t>
            </w:r>
          </w:p>
        </w:tc>
      </w:tr>
    </w:tbl>
    <w:p w:rsidR="001C3BD4" w:rsidRPr="004F67B7" w:rsidRDefault="001C3BD4" w:rsidP="00FD0B7B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755"/>
      </w:tblGrid>
      <w:tr w:rsidR="00F8042E" w:rsidRPr="004F67B7" w:rsidTr="00BE3BA3">
        <w:tc>
          <w:tcPr>
            <w:tcW w:w="9242" w:type="dxa"/>
            <w:gridSpan w:val="2"/>
          </w:tcPr>
          <w:p w:rsidR="00BE39FA" w:rsidRDefault="00BE39FA" w:rsidP="00BE39FA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Pr="00BE39FA" w:rsidRDefault="00712E54" w:rsidP="00BE39FA">
            <w:pPr>
              <w:spacing w:after="120" w:line="360" w:lineRule="auto"/>
              <w:rPr>
                <w:rFonts w:ascii="Arial" w:hAnsi="Arial" w:cs="Arial"/>
              </w:rPr>
            </w:pPr>
            <w:r w:rsidRPr="00BE39FA">
              <w:rPr>
                <w:rFonts w:ascii="Arial" w:hAnsi="Arial" w:cs="Arial"/>
              </w:rPr>
              <w:t>Describe with reference to legal and professional requirements, how the laboratory in which you have been trained stores and disposes of human samples.</w:t>
            </w: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E076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E076FD" w:rsidRDefault="00E076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02A0E" w:rsidRDefault="00902A0E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712E54" w:rsidRDefault="00712E54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6178FD">
            <w:pPr>
              <w:spacing w:after="120" w:line="360" w:lineRule="auto"/>
              <w:rPr>
                <w:rFonts w:ascii="Arial" w:hAnsi="Arial" w:cs="Arial"/>
              </w:rPr>
            </w:pPr>
          </w:p>
          <w:p w:rsidR="006178FD" w:rsidRPr="006178FD" w:rsidRDefault="006178FD" w:rsidP="006178FD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F8042E" w:rsidTr="00F8042E">
        <w:tc>
          <w:tcPr>
            <w:tcW w:w="6487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lastRenderedPageBreak/>
              <w:t>Trainee Signature:</w:t>
            </w:r>
          </w:p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F8042E" w:rsidRDefault="00F8042E" w:rsidP="00FD0B7B">
            <w:pPr>
              <w:jc w:val="both"/>
              <w:rPr>
                <w:rFonts w:ascii="Arial" w:hAnsi="Arial" w:cs="Arial"/>
              </w:rPr>
            </w:pPr>
          </w:p>
          <w:p w:rsidR="001C3BD4" w:rsidRPr="00F8042E" w:rsidRDefault="001C3BD4" w:rsidP="00FD0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F8042E" w:rsidTr="00F8042E">
        <w:tc>
          <w:tcPr>
            <w:tcW w:w="6487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Training Officer Signature:</w:t>
            </w:r>
          </w:p>
          <w:p w:rsid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1C3BD4" w:rsidRPr="00F8042E" w:rsidRDefault="001C3BD4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F8042E" w:rsidRPr="00F8042E" w:rsidRDefault="00F8042E" w:rsidP="00FD0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Date:</w:t>
            </w:r>
          </w:p>
        </w:tc>
      </w:tr>
    </w:tbl>
    <w:p w:rsidR="00532039" w:rsidRDefault="00532039"/>
    <w:sectPr w:rsidR="00532039" w:rsidSect="00414A3E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D7" w:rsidRDefault="005971D7" w:rsidP="005971D7">
      <w:pPr>
        <w:spacing w:after="0" w:line="240" w:lineRule="auto"/>
      </w:pPr>
      <w:r>
        <w:separator/>
      </w:r>
    </w:p>
  </w:endnote>
  <w:endnote w:type="continuationSeparator" w:id="0">
    <w:p w:rsidR="005971D7" w:rsidRDefault="005971D7" w:rsidP="0059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D7" w:rsidRDefault="005971D7" w:rsidP="005971D7">
      <w:pPr>
        <w:spacing w:after="0" w:line="240" w:lineRule="auto"/>
      </w:pPr>
      <w:r>
        <w:separator/>
      </w:r>
    </w:p>
  </w:footnote>
  <w:footnote w:type="continuationSeparator" w:id="0">
    <w:p w:rsidR="005971D7" w:rsidRDefault="005971D7" w:rsidP="0059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D7" w:rsidRDefault="005971D7" w:rsidP="005971D7">
    <w:pPr>
      <w:pStyle w:val="Header"/>
      <w:ind w:firstLine="720"/>
    </w:pPr>
    <w:r>
      <w:rPr>
        <w:rFonts w:ascii="Verdana" w:hAnsi="Verdana"/>
        <w:noProof/>
        <w:color w:val="1659D8"/>
        <w:sz w:val="16"/>
        <w:szCs w:val="16"/>
        <w:lang w:eastAsia="en-GB"/>
      </w:rPr>
      <w:drawing>
        <wp:inline distT="0" distB="0" distL="0" distR="0" wp14:anchorId="351ACA42" wp14:editId="5FCE1327">
          <wp:extent cx="3086100" cy="466725"/>
          <wp:effectExtent l="0" t="0" r="0" b="9525"/>
          <wp:docPr id="1" name="ctl00_onetidHeadbnnr2" descr="Haematology and Blood Transfus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Haematology and Blood Transfus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0B11">
      <w:tab/>
      <w:t>Registration Portfolio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328"/>
    <w:multiLevelType w:val="hybridMultilevel"/>
    <w:tmpl w:val="5958F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6F20"/>
    <w:multiLevelType w:val="hybridMultilevel"/>
    <w:tmpl w:val="3D5EA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522F9"/>
    <w:multiLevelType w:val="hybridMultilevel"/>
    <w:tmpl w:val="4A228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E33BB"/>
    <w:multiLevelType w:val="hybridMultilevel"/>
    <w:tmpl w:val="B4603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E1482"/>
    <w:multiLevelType w:val="hybridMultilevel"/>
    <w:tmpl w:val="9A16D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02BCD"/>
    <w:multiLevelType w:val="hybridMultilevel"/>
    <w:tmpl w:val="89C02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7696D"/>
    <w:multiLevelType w:val="hybridMultilevel"/>
    <w:tmpl w:val="FD52F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01924"/>
    <w:multiLevelType w:val="hybridMultilevel"/>
    <w:tmpl w:val="839A4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94E2A"/>
    <w:multiLevelType w:val="hybridMultilevel"/>
    <w:tmpl w:val="ED44E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D7"/>
    <w:rsid w:val="0006540B"/>
    <w:rsid w:val="000936AC"/>
    <w:rsid w:val="00116F1F"/>
    <w:rsid w:val="00152120"/>
    <w:rsid w:val="00153807"/>
    <w:rsid w:val="0018489D"/>
    <w:rsid w:val="001C3BD4"/>
    <w:rsid w:val="0020020F"/>
    <w:rsid w:val="002C3DB4"/>
    <w:rsid w:val="00330EFE"/>
    <w:rsid w:val="0037087A"/>
    <w:rsid w:val="00414A3E"/>
    <w:rsid w:val="004D3C05"/>
    <w:rsid w:val="004F67B7"/>
    <w:rsid w:val="00532039"/>
    <w:rsid w:val="005971D7"/>
    <w:rsid w:val="006178FD"/>
    <w:rsid w:val="00640B11"/>
    <w:rsid w:val="00712E54"/>
    <w:rsid w:val="008C2F5E"/>
    <w:rsid w:val="008C300A"/>
    <w:rsid w:val="008C6B1B"/>
    <w:rsid w:val="00902A0E"/>
    <w:rsid w:val="00917147"/>
    <w:rsid w:val="00953375"/>
    <w:rsid w:val="00962EA1"/>
    <w:rsid w:val="00993475"/>
    <w:rsid w:val="00BE39FA"/>
    <w:rsid w:val="00C22B7B"/>
    <w:rsid w:val="00E076FD"/>
    <w:rsid w:val="00E22C43"/>
    <w:rsid w:val="00E42C83"/>
    <w:rsid w:val="00F52B88"/>
    <w:rsid w:val="00F8042E"/>
    <w:rsid w:val="00F93109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D7"/>
  </w:style>
  <w:style w:type="paragraph" w:styleId="Footer">
    <w:name w:val="footer"/>
    <w:basedOn w:val="Normal"/>
    <w:link w:val="Foot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D7"/>
  </w:style>
  <w:style w:type="paragraph" w:styleId="BalloonText">
    <w:name w:val="Balloon Text"/>
    <w:basedOn w:val="Normal"/>
    <w:link w:val="BalloonTextChar"/>
    <w:uiPriority w:val="99"/>
    <w:semiHidden/>
    <w:unhideWhenUsed/>
    <w:rsid w:val="005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">
    <w:name w:val="Medium Shading 2"/>
    <w:basedOn w:val="TableNormal"/>
    <w:uiPriority w:val="64"/>
    <w:rsid w:val="00152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D3C05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D3C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D7"/>
  </w:style>
  <w:style w:type="paragraph" w:styleId="Footer">
    <w:name w:val="footer"/>
    <w:basedOn w:val="Normal"/>
    <w:link w:val="Foot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D7"/>
  </w:style>
  <w:style w:type="paragraph" w:styleId="BalloonText">
    <w:name w:val="Balloon Text"/>
    <w:basedOn w:val="Normal"/>
    <w:link w:val="BalloonTextChar"/>
    <w:uiPriority w:val="99"/>
    <w:semiHidden/>
    <w:unhideWhenUsed/>
    <w:rsid w:val="005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">
    <w:name w:val="Medium Shading 2"/>
    <w:basedOn w:val="TableNormal"/>
    <w:uiPriority w:val="64"/>
    <w:rsid w:val="00152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D3C05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D3C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commsport/Departments/Pathology/Haematology%20and%20Blood%20Transfu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Throp Rebecca (RVW) Haematology</dc:creator>
  <cp:lastModifiedBy>Throp Rebecca (RVW) Haematology</cp:lastModifiedBy>
  <cp:revision>4</cp:revision>
  <cp:lastPrinted>2017-03-11T06:47:00Z</cp:lastPrinted>
  <dcterms:created xsi:type="dcterms:W3CDTF">2017-04-19T10:50:00Z</dcterms:created>
  <dcterms:modified xsi:type="dcterms:W3CDTF">2017-04-19T12:57:00Z</dcterms:modified>
</cp:coreProperties>
</file>